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2672" w14:textId="0B494536" w:rsidR="00A04003" w:rsidRPr="00C4301F" w:rsidRDefault="00A04003" w:rsidP="00A04003">
      <w:pPr>
        <w:rPr>
          <w:rFonts w:ascii="ＭＳ Ｐ明朝" w:eastAsia="ＭＳ Ｐ明朝" w:hAnsi="ＭＳ Ｐ明朝"/>
          <w:sz w:val="22"/>
          <w:szCs w:val="24"/>
        </w:rPr>
      </w:pPr>
      <w:r w:rsidRPr="00C4301F">
        <w:rPr>
          <w:rFonts w:ascii="ＭＳ Ｐ明朝" w:eastAsia="ＭＳ Ｐ明朝" w:hAnsi="ＭＳ Ｐ明朝" w:hint="eastAsia"/>
          <w:sz w:val="28"/>
          <w:szCs w:val="32"/>
        </w:rPr>
        <w:t>ダイバーシティ＆インクルージョンセンター　招へい教員一覧</w:t>
      </w:r>
      <w:r w:rsidRPr="00C4301F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C4301F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</w:p>
    <w:p w14:paraId="14F0EB3B" w14:textId="77777777" w:rsidR="00CD1F2A" w:rsidRPr="00C4301F" w:rsidRDefault="00CD1F2A" w:rsidP="00A04003">
      <w:pPr>
        <w:rPr>
          <w:rFonts w:ascii="ＭＳ Ｐ明朝" w:eastAsia="ＭＳ Ｐ明朝" w:hAnsi="ＭＳ Ｐ明朝" w:hint="eastAsia"/>
          <w:sz w:val="22"/>
          <w:szCs w:val="24"/>
        </w:rPr>
      </w:pPr>
    </w:p>
    <w:tbl>
      <w:tblPr>
        <w:tblStyle w:val="a8"/>
        <w:tblW w:w="0" w:type="auto"/>
        <w:tblInd w:w="-105" w:type="dxa"/>
        <w:tblLook w:val="04A0" w:firstRow="1" w:lastRow="0" w:firstColumn="1" w:lastColumn="0" w:noHBand="0" w:noVBand="1"/>
      </w:tblPr>
      <w:tblGrid>
        <w:gridCol w:w="3786"/>
        <w:gridCol w:w="5950"/>
      </w:tblGrid>
      <w:tr w:rsidR="00CD1F2A" w:rsidRPr="00C4301F" w14:paraId="6C132D64" w14:textId="77777777" w:rsidTr="00C4301F">
        <w:trPr>
          <w:trHeight w:val="332"/>
        </w:trPr>
        <w:tc>
          <w:tcPr>
            <w:tcW w:w="3786" w:type="dxa"/>
          </w:tcPr>
          <w:p w14:paraId="52A450E7" w14:textId="4F42D0F7" w:rsidR="00CD1F2A" w:rsidRPr="00C4301F" w:rsidRDefault="00CD1F2A" w:rsidP="00CD1F2A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5950" w:type="dxa"/>
          </w:tcPr>
          <w:p w14:paraId="04C09B51" w14:textId="23E0D048" w:rsidR="00CD1F2A" w:rsidRPr="00C4301F" w:rsidRDefault="00CD1F2A" w:rsidP="00CD1F2A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経歴等</w:t>
            </w:r>
          </w:p>
        </w:tc>
      </w:tr>
      <w:tr w:rsidR="00CD1F2A" w:rsidRPr="00C4301F" w14:paraId="7E78CA90" w14:textId="77777777" w:rsidTr="00C4301F">
        <w:tc>
          <w:tcPr>
            <w:tcW w:w="3786" w:type="dxa"/>
          </w:tcPr>
          <w:p w14:paraId="614161E5" w14:textId="04645FD3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5"/>
                <w:kern w:val="0"/>
                <w:sz w:val="22"/>
                <w:szCs w:val="24"/>
                <w:fitText w:val="2520" w:id="-1229703931"/>
              </w:rPr>
              <w:t>村</w:t>
            </w:r>
            <w:r w:rsidRPr="00C4301F">
              <w:rPr>
                <w:rFonts w:ascii="ＭＳ Ｐ明朝" w:eastAsia="ＭＳ Ｐ明朝" w:hAnsi="ＭＳ Ｐ明朝"/>
                <w:spacing w:val="5"/>
                <w:kern w:val="0"/>
                <w:sz w:val="22"/>
                <w:szCs w:val="24"/>
                <w:fitText w:val="2520" w:id="-1229703931"/>
              </w:rPr>
              <w:t xml:space="preserve"> 木 厚 子 招へい教</w:t>
            </w:r>
            <w:r w:rsidRPr="00C4301F">
              <w:rPr>
                <w:rFonts w:ascii="ＭＳ Ｐ明朝" w:eastAsia="ＭＳ Ｐ明朝" w:hAnsi="ＭＳ Ｐ明朝"/>
                <w:kern w:val="0"/>
                <w:sz w:val="22"/>
                <w:szCs w:val="24"/>
                <w:fitText w:val="2520" w:id="-1229703931"/>
              </w:rPr>
              <w:t>授</w:t>
            </w:r>
          </w:p>
        </w:tc>
        <w:tc>
          <w:tcPr>
            <w:tcW w:w="5950" w:type="dxa"/>
          </w:tcPr>
          <w:p w14:paraId="19BCC5FF" w14:textId="77777777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元厚生労働事務次官、</w:t>
            </w:r>
          </w:p>
          <w:p w14:paraId="24557BBD" w14:textId="13A09C72" w:rsidR="00CD1F2A" w:rsidRPr="00C4301F" w:rsidRDefault="00CD1F2A" w:rsidP="00C4301F">
            <w:pPr>
              <w:tabs>
                <w:tab w:val="left" w:pos="3600"/>
              </w:tabs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伊藤忠商事株式会社社外取締役</w:t>
            </w:r>
            <w:r w:rsidR="00C4301F">
              <w:rPr>
                <w:rFonts w:ascii="ＭＳ Ｐ明朝" w:eastAsia="ＭＳ Ｐ明朝" w:hAnsi="ＭＳ Ｐ明朝"/>
                <w:sz w:val="22"/>
                <w:szCs w:val="24"/>
              </w:rPr>
              <w:tab/>
            </w:r>
          </w:p>
        </w:tc>
      </w:tr>
      <w:tr w:rsidR="00CD1F2A" w:rsidRPr="00C4301F" w14:paraId="43638521" w14:textId="77777777" w:rsidTr="00C4301F">
        <w:tc>
          <w:tcPr>
            <w:tcW w:w="3786" w:type="dxa"/>
          </w:tcPr>
          <w:p w14:paraId="36C153A8" w14:textId="42AF2552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Microsoft JhengHei" w:eastAsia="Microsoft JhengHei" w:hAnsi="Microsoft JhengHei" w:cs="Microsoft JhengHei" w:hint="eastAsia"/>
                <w:spacing w:val="5"/>
                <w:kern w:val="0"/>
                <w:sz w:val="22"/>
                <w:szCs w:val="24"/>
                <w:fitText w:val="2520" w:id="-1229703932"/>
              </w:rPr>
              <w:t>⻑</w:t>
            </w:r>
            <w:r w:rsidRPr="00C4301F">
              <w:rPr>
                <w:rFonts w:ascii="ＭＳ Ｐ明朝" w:eastAsia="ＭＳ Ｐ明朝" w:hAnsi="ＭＳ Ｐ明朝"/>
                <w:spacing w:val="5"/>
                <w:kern w:val="0"/>
                <w:sz w:val="22"/>
                <w:szCs w:val="24"/>
                <w:fitText w:val="2520" w:id="-1229703932"/>
              </w:rPr>
              <w:t xml:space="preserve"> 野 麻 子 招へい教</w:t>
            </w:r>
            <w:r w:rsidRPr="00C4301F">
              <w:rPr>
                <w:rFonts w:ascii="ＭＳ Ｐ明朝" w:eastAsia="ＭＳ Ｐ明朝" w:hAnsi="ＭＳ Ｐ明朝"/>
                <w:kern w:val="0"/>
                <w:sz w:val="22"/>
                <w:szCs w:val="24"/>
                <w:fitText w:val="2520" w:id="-1229703932"/>
              </w:rPr>
              <w:t>授</w:t>
            </w:r>
          </w:p>
        </w:tc>
        <w:tc>
          <w:tcPr>
            <w:tcW w:w="5950" w:type="dxa"/>
          </w:tcPr>
          <w:p w14:paraId="31B33776" w14:textId="21173D8A" w:rsidR="00CD1F2A" w:rsidRPr="00C4301F" w:rsidRDefault="00C4301F" w:rsidP="00CD1F2A">
            <w:pPr>
              <w:spacing w:line="480" w:lineRule="auto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株式会社モリアゲ</w:t>
            </w:r>
            <w:r w:rsidR="00CD1F2A"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代表</w:t>
            </w:r>
          </w:p>
        </w:tc>
      </w:tr>
      <w:tr w:rsidR="00CD1F2A" w:rsidRPr="00C4301F" w14:paraId="2EDD29FD" w14:textId="77777777" w:rsidTr="00C4301F">
        <w:tc>
          <w:tcPr>
            <w:tcW w:w="3786" w:type="dxa"/>
          </w:tcPr>
          <w:p w14:paraId="5BF725F8" w14:textId="0D30ECA8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5"/>
                <w:kern w:val="0"/>
                <w:sz w:val="22"/>
                <w:szCs w:val="24"/>
                <w:fitText w:val="2520" w:id="-1229703933"/>
              </w:rPr>
              <w:t>曽</w:t>
            </w:r>
            <w:r w:rsidRPr="00C4301F">
              <w:rPr>
                <w:rFonts w:ascii="ＭＳ Ｐ明朝" w:eastAsia="ＭＳ Ｐ明朝" w:hAnsi="ＭＳ Ｐ明朝"/>
                <w:spacing w:val="5"/>
                <w:kern w:val="0"/>
                <w:sz w:val="22"/>
                <w:szCs w:val="24"/>
                <w:fitText w:val="2520" w:id="-1229703933"/>
              </w:rPr>
              <w:t xml:space="preserve"> 和 信 子 招へい教</w:t>
            </w:r>
            <w:r w:rsidRPr="00C4301F">
              <w:rPr>
                <w:rFonts w:ascii="ＭＳ Ｐ明朝" w:eastAsia="ＭＳ Ｐ明朝" w:hAnsi="ＭＳ Ｐ明朝"/>
                <w:kern w:val="0"/>
                <w:sz w:val="22"/>
                <w:szCs w:val="24"/>
                <w:fitText w:val="2520" w:id="-1229703933"/>
              </w:rPr>
              <w:t>授</w:t>
            </w:r>
          </w:p>
        </w:tc>
        <w:tc>
          <w:tcPr>
            <w:tcW w:w="5950" w:type="dxa"/>
          </w:tcPr>
          <w:p w14:paraId="4C2BCEAE" w14:textId="77777777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日本アイ･ビー･エム株式会社</w:t>
            </w:r>
          </w:p>
          <w:p w14:paraId="165D2116" w14:textId="77777777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IBMコンサルティング事業</w:t>
            </w:r>
          </w:p>
          <w:p w14:paraId="337872E9" w14:textId="47A4BFC1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シニア・デリバリー・エグゼクティブ</w:t>
            </w:r>
          </w:p>
        </w:tc>
      </w:tr>
      <w:tr w:rsidR="00CD1F2A" w:rsidRPr="00C4301F" w14:paraId="672137EE" w14:textId="77777777" w:rsidTr="00C4301F">
        <w:tc>
          <w:tcPr>
            <w:tcW w:w="3786" w:type="dxa"/>
          </w:tcPr>
          <w:p w14:paraId="75A0A47A" w14:textId="64CCC313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szCs w:val="24"/>
                <w:fitText w:val="2520" w:id="-1229703934"/>
              </w:rPr>
              <w:t>梅</w:t>
            </w:r>
            <w:r w:rsidRPr="00C4301F">
              <w:rPr>
                <w:rFonts w:ascii="ＭＳ Ｐ明朝" w:eastAsia="ＭＳ Ｐ明朝" w:hAnsi="ＭＳ Ｐ明朝"/>
                <w:spacing w:val="24"/>
                <w:kern w:val="0"/>
                <w:sz w:val="22"/>
                <w:szCs w:val="24"/>
                <w:fitText w:val="2520" w:id="-1229703934"/>
              </w:rPr>
              <w:t xml:space="preserve"> 田 惠 招へい教</w:t>
            </w:r>
            <w:r w:rsidRPr="00C4301F">
              <w:rPr>
                <w:rFonts w:ascii="ＭＳ Ｐ明朝" w:eastAsia="ＭＳ Ｐ明朝" w:hAnsi="ＭＳ Ｐ明朝"/>
                <w:spacing w:val="4"/>
                <w:kern w:val="0"/>
                <w:sz w:val="22"/>
                <w:szCs w:val="24"/>
                <w:fitText w:val="2520" w:id="-1229703934"/>
              </w:rPr>
              <w:t>授</w:t>
            </w:r>
          </w:p>
        </w:tc>
        <w:tc>
          <w:tcPr>
            <w:tcW w:w="5950" w:type="dxa"/>
          </w:tcPr>
          <w:p w14:paraId="2ED2C6CB" w14:textId="63E9251B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EY Japan 株式会社 D</w:t>
            </w: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E</w:t>
            </w: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&amp;I</w:t>
            </w: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リーダー</w:t>
            </w:r>
          </w:p>
        </w:tc>
      </w:tr>
      <w:tr w:rsidR="00CD1F2A" w:rsidRPr="00C4301F" w14:paraId="160C994B" w14:textId="77777777" w:rsidTr="00C4301F">
        <w:tc>
          <w:tcPr>
            <w:tcW w:w="3786" w:type="dxa"/>
          </w:tcPr>
          <w:p w14:paraId="006B8BAB" w14:textId="64C453FF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5"/>
                <w:kern w:val="0"/>
                <w:sz w:val="22"/>
                <w:szCs w:val="24"/>
                <w:fitText w:val="2520" w:id="-1229703935"/>
              </w:rPr>
              <w:t>今</w:t>
            </w:r>
            <w:r w:rsidRPr="00C4301F">
              <w:rPr>
                <w:rFonts w:ascii="ＭＳ Ｐ明朝" w:eastAsia="ＭＳ Ｐ明朝" w:hAnsi="ＭＳ Ｐ明朝"/>
                <w:spacing w:val="5"/>
                <w:kern w:val="0"/>
                <w:sz w:val="22"/>
                <w:szCs w:val="24"/>
                <w:fitText w:val="2520" w:id="-1229703935"/>
              </w:rPr>
              <w:t xml:space="preserve"> 中 博 之 招へい教</w:t>
            </w:r>
            <w:r w:rsidRPr="00C4301F">
              <w:rPr>
                <w:rFonts w:ascii="ＭＳ Ｐ明朝" w:eastAsia="ＭＳ Ｐ明朝" w:hAnsi="ＭＳ Ｐ明朝"/>
                <w:kern w:val="0"/>
                <w:sz w:val="22"/>
                <w:szCs w:val="24"/>
                <w:fitText w:val="2520" w:id="-1229703935"/>
              </w:rPr>
              <w:t>授</w:t>
            </w:r>
          </w:p>
        </w:tc>
        <w:tc>
          <w:tcPr>
            <w:tcW w:w="5950" w:type="dxa"/>
          </w:tcPr>
          <w:p w14:paraId="38D9C94E" w14:textId="2A854F51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社会福祉法人素王会、アトリエインカーブ</w:t>
            </w: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代表</w:t>
            </w:r>
          </w:p>
        </w:tc>
      </w:tr>
      <w:tr w:rsidR="00CD1F2A" w:rsidRPr="00C4301F" w14:paraId="335A5549" w14:textId="77777777" w:rsidTr="00C4301F">
        <w:tc>
          <w:tcPr>
            <w:tcW w:w="3786" w:type="dxa"/>
          </w:tcPr>
          <w:p w14:paraId="65345BAB" w14:textId="2B86A97D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3"/>
                <w:w w:val="91"/>
                <w:kern w:val="0"/>
                <w:sz w:val="22"/>
                <w:szCs w:val="24"/>
                <w:fitText w:val="2520" w:id="-1229703936"/>
              </w:rPr>
              <w:t>定 塚 由 美 子</w:t>
            </w:r>
            <w:r w:rsidRPr="00C4301F">
              <w:rPr>
                <w:rFonts w:ascii="ＭＳ Ｐ明朝" w:eastAsia="ＭＳ Ｐ明朝" w:hAnsi="ＭＳ Ｐ明朝"/>
                <w:spacing w:val="3"/>
                <w:w w:val="91"/>
                <w:kern w:val="0"/>
                <w:sz w:val="22"/>
                <w:szCs w:val="24"/>
                <w:fitText w:val="2520" w:id="-1229703936"/>
              </w:rPr>
              <w:t xml:space="preserve"> 招へい教</w:t>
            </w:r>
            <w:r w:rsidRPr="00C4301F">
              <w:rPr>
                <w:rFonts w:ascii="ＭＳ Ｐ明朝" w:eastAsia="ＭＳ Ｐ明朝" w:hAnsi="ＭＳ Ｐ明朝"/>
                <w:spacing w:val="-12"/>
                <w:w w:val="91"/>
                <w:kern w:val="0"/>
                <w:sz w:val="22"/>
                <w:szCs w:val="24"/>
                <w:fitText w:val="2520" w:id="-1229703936"/>
              </w:rPr>
              <w:t>授</w:t>
            </w:r>
          </w:p>
        </w:tc>
        <w:tc>
          <w:tcPr>
            <w:tcW w:w="5950" w:type="dxa"/>
          </w:tcPr>
          <w:p w14:paraId="24AD9C85" w14:textId="516BA084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元厚生労働省人材開発統括官、官房</w:t>
            </w:r>
            <w:r w:rsidRPr="00C4301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⻑</w:t>
            </w:r>
          </w:p>
        </w:tc>
      </w:tr>
      <w:tr w:rsidR="00CD1F2A" w:rsidRPr="00C4301F" w14:paraId="18F68B2A" w14:textId="77777777" w:rsidTr="00C4301F">
        <w:tc>
          <w:tcPr>
            <w:tcW w:w="3786" w:type="dxa"/>
          </w:tcPr>
          <w:p w14:paraId="1A49139C" w14:textId="3EF79F02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5"/>
                <w:kern w:val="0"/>
                <w:sz w:val="22"/>
                <w:szCs w:val="24"/>
                <w:fitText w:val="2520" w:id="-1229703680"/>
              </w:rPr>
              <w:t>池</w:t>
            </w:r>
            <w:r w:rsidRPr="00C4301F">
              <w:rPr>
                <w:rFonts w:ascii="ＭＳ Ｐ明朝" w:eastAsia="ＭＳ Ｐ明朝" w:hAnsi="ＭＳ Ｐ明朝"/>
                <w:spacing w:val="5"/>
                <w:kern w:val="0"/>
                <w:sz w:val="22"/>
                <w:szCs w:val="24"/>
                <w:fitText w:val="2520" w:id="-1229703680"/>
              </w:rPr>
              <w:t xml:space="preserve"> 田 雅 夫 招へい教</w:t>
            </w:r>
            <w:r w:rsidRPr="00C4301F">
              <w:rPr>
                <w:rFonts w:ascii="ＭＳ Ｐ明朝" w:eastAsia="ＭＳ Ｐ明朝" w:hAnsi="ＭＳ Ｐ明朝"/>
                <w:kern w:val="0"/>
                <w:sz w:val="22"/>
                <w:szCs w:val="24"/>
                <w:fitText w:val="2520" w:id="-1229703680"/>
              </w:rPr>
              <w:t>授</w:t>
            </w:r>
          </w:p>
        </w:tc>
        <w:tc>
          <w:tcPr>
            <w:tcW w:w="5950" w:type="dxa"/>
          </w:tcPr>
          <w:p w14:paraId="008211EE" w14:textId="75976D02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/>
                <w:sz w:val="22"/>
                <w:szCs w:val="24"/>
              </w:rPr>
              <w:t>元</w:t>
            </w:r>
            <w:r w:rsidRPr="00C4301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⼤</w:t>
            </w:r>
            <w:r w:rsidRPr="00C4301F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阪</w:t>
            </w:r>
            <w:r w:rsidRPr="00C4301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⼤</w:t>
            </w:r>
            <w:r w:rsidRPr="00C4301F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学副学</w:t>
            </w:r>
            <w:r w:rsidRPr="00C4301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⻑</w:t>
            </w: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、名誉教授</w:t>
            </w:r>
          </w:p>
        </w:tc>
      </w:tr>
      <w:tr w:rsidR="00CD1F2A" w:rsidRPr="00C4301F" w14:paraId="726AFEFA" w14:textId="77777777" w:rsidTr="00C4301F">
        <w:tc>
          <w:tcPr>
            <w:tcW w:w="3786" w:type="dxa"/>
          </w:tcPr>
          <w:p w14:paraId="54A71C3D" w14:textId="60076A47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16"/>
                <w:kern w:val="0"/>
                <w:sz w:val="22"/>
                <w:szCs w:val="24"/>
                <w:fitText w:val="2520" w:id="-1229703679"/>
              </w:rPr>
              <w:t>豊田　政男　招へい教</w:t>
            </w:r>
            <w:r w:rsidRPr="00C4301F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4"/>
                <w:fitText w:val="2520" w:id="-1229703679"/>
              </w:rPr>
              <w:t>授</w:t>
            </w:r>
          </w:p>
        </w:tc>
        <w:tc>
          <w:tcPr>
            <w:tcW w:w="5950" w:type="dxa"/>
          </w:tcPr>
          <w:p w14:paraId="659DD801" w14:textId="737482D7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元大阪大学男女協働推進センター特任教授</w:t>
            </w:r>
          </w:p>
          <w:p w14:paraId="29F335FD" w14:textId="0336BA83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大阪大学名誉教授</w:t>
            </w:r>
          </w:p>
        </w:tc>
      </w:tr>
      <w:tr w:rsidR="00CD1F2A" w:rsidRPr="00C4301F" w14:paraId="64AD624A" w14:textId="77777777" w:rsidTr="00C4301F">
        <w:tc>
          <w:tcPr>
            <w:tcW w:w="3786" w:type="dxa"/>
          </w:tcPr>
          <w:p w14:paraId="40C50DC9" w14:textId="4D60CE16" w:rsidR="00CD1F2A" w:rsidRPr="00C4301F" w:rsidRDefault="00CD1F2A" w:rsidP="00C4301F">
            <w:pPr>
              <w:spacing w:line="480" w:lineRule="auto"/>
              <w:jc w:val="lef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pacing w:val="16"/>
                <w:kern w:val="0"/>
                <w:sz w:val="22"/>
                <w:szCs w:val="24"/>
                <w:fitText w:val="2520" w:id="-1229703678"/>
              </w:rPr>
              <w:t>矢島　洋子　招へい教</w:t>
            </w:r>
            <w:r w:rsidRPr="00C4301F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4"/>
                <w:fitText w:val="2520" w:id="-1229703678"/>
              </w:rPr>
              <w:t>授</w:t>
            </w:r>
          </w:p>
        </w:tc>
        <w:tc>
          <w:tcPr>
            <w:tcW w:w="5950" w:type="dxa"/>
          </w:tcPr>
          <w:p w14:paraId="0579394B" w14:textId="77777777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三菱UFJリサーチ＆コンサルティング株式会社</w:t>
            </w:r>
          </w:p>
          <w:p w14:paraId="6C67487B" w14:textId="77777777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執行役員　主席研究員　政策研究事業本部</w:t>
            </w:r>
          </w:p>
          <w:p w14:paraId="62AEBD9F" w14:textId="3EFE44BA" w:rsidR="00CD1F2A" w:rsidRPr="00C4301F" w:rsidRDefault="00CD1F2A" w:rsidP="00CD1F2A">
            <w:pPr>
              <w:spacing w:line="480" w:lineRule="auto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4301F">
              <w:rPr>
                <w:rFonts w:ascii="ＭＳ Ｐ明朝" w:eastAsia="ＭＳ Ｐ明朝" w:hAnsi="ＭＳ Ｐ明朝" w:hint="eastAsia"/>
                <w:sz w:val="22"/>
                <w:szCs w:val="24"/>
              </w:rPr>
              <w:t>東京本部副本部長</w:t>
            </w:r>
          </w:p>
        </w:tc>
      </w:tr>
    </w:tbl>
    <w:p w14:paraId="58D3D720" w14:textId="51F0D285" w:rsidR="00A04003" w:rsidRPr="00C4301F" w:rsidRDefault="00A04003" w:rsidP="00A04003">
      <w:pPr>
        <w:ind w:leftChars="-50" w:left="-105"/>
        <w:rPr>
          <w:rFonts w:ascii="ＭＳ Ｐ明朝" w:eastAsia="ＭＳ Ｐ明朝" w:hAnsi="ＭＳ Ｐ明朝"/>
          <w:sz w:val="22"/>
          <w:szCs w:val="24"/>
        </w:rPr>
      </w:pPr>
    </w:p>
    <w:p w14:paraId="260634F6" w14:textId="60CF9AC5" w:rsidR="00A04003" w:rsidRPr="00C4301F" w:rsidRDefault="00A04003" w:rsidP="00CD1F2A">
      <w:pPr>
        <w:jc w:val="right"/>
        <w:rPr>
          <w:rFonts w:ascii="ＭＳ Ｐ明朝" w:eastAsia="ＭＳ Ｐ明朝" w:hAnsi="ＭＳ Ｐ明朝"/>
          <w:sz w:val="22"/>
          <w:szCs w:val="24"/>
        </w:rPr>
      </w:pPr>
      <w:r w:rsidRPr="00C4301F">
        <w:rPr>
          <w:rFonts w:ascii="ＭＳ Ｐ明朝" w:eastAsia="ＭＳ Ｐ明朝" w:hAnsi="ＭＳ Ｐ明朝"/>
          <w:sz w:val="22"/>
          <w:szCs w:val="24"/>
        </w:rPr>
        <w:t xml:space="preserve">令和 </w:t>
      </w:r>
      <w:r w:rsidR="00CD1F2A" w:rsidRPr="00C4301F">
        <w:rPr>
          <w:rFonts w:ascii="ＭＳ Ｐ明朝" w:eastAsia="ＭＳ Ｐ明朝" w:hAnsi="ＭＳ Ｐ明朝" w:hint="eastAsia"/>
          <w:sz w:val="22"/>
          <w:szCs w:val="24"/>
        </w:rPr>
        <w:t>５</w:t>
      </w:r>
      <w:r w:rsidRPr="00C4301F">
        <w:rPr>
          <w:rFonts w:ascii="ＭＳ Ｐ明朝" w:eastAsia="ＭＳ Ｐ明朝" w:hAnsi="ＭＳ Ｐ明朝"/>
          <w:sz w:val="22"/>
          <w:szCs w:val="24"/>
        </w:rPr>
        <w:t xml:space="preserve"> 年 4 月 1 日現在</w:t>
      </w:r>
    </w:p>
    <w:p w14:paraId="1EC927BD" w14:textId="77777777" w:rsidR="00A04003" w:rsidRPr="009E0888" w:rsidRDefault="00A04003" w:rsidP="00A04003">
      <w:pPr>
        <w:ind w:leftChars="-50" w:left="-105"/>
        <w:rPr>
          <w:rFonts w:ascii="ＭＳ 明朝" w:eastAsia="ＭＳ 明朝" w:hAnsi="ＭＳ 明朝"/>
        </w:rPr>
      </w:pPr>
    </w:p>
    <w:sectPr w:rsidR="00A04003" w:rsidRPr="009E0888" w:rsidSect="00A040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BD81" w14:textId="77777777" w:rsidR="00710EE0" w:rsidRDefault="00710EE0" w:rsidP="00710EE0">
      <w:r>
        <w:separator/>
      </w:r>
    </w:p>
  </w:endnote>
  <w:endnote w:type="continuationSeparator" w:id="0">
    <w:p w14:paraId="1C2E9E90" w14:textId="77777777" w:rsidR="00710EE0" w:rsidRDefault="00710EE0" w:rsidP="0071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12EF" w14:textId="77777777" w:rsidR="00710EE0" w:rsidRDefault="00710EE0" w:rsidP="00710EE0">
      <w:r>
        <w:separator/>
      </w:r>
    </w:p>
  </w:footnote>
  <w:footnote w:type="continuationSeparator" w:id="0">
    <w:p w14:paraId="56E08E03" w14:textId="77777777" w:rsidR="00710EE0" w:rsidRDefault="00710EE0" w:rsidP="0071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88"/>
    <w:rsid w:val="002F1C33"/>
    <w:rsid w:val="004E4774"/>
    <w:rsid w:val="00596ABA"/>
    <w:rsid w:val="00685458"/>
    <w:rsid w:val="00710EE0"/>
    <w:rsid w:val="008B6D62"/>
    <w:rsid w:val="008D37B9"/>
    <w:rsid w:val="00912FE5"/>
    <w:rsid w:val="00962E67"/>
    <w:rsid w:val="009E0888"/>
    <w:rsid w:val="009F31B1"/>
    <w:rsid w:val="00A04003"/>
    <w:rsid w:val="00A22693"/>
    <w:rsid w:val="00B46386"/>
    <w:rsid w:val="00C4301F"/>
    <w:rsid w:val="00CD1F2A"/>
    <w:rsid w:val="00D427C6"/>
    <w:rsid w:val="00E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B6FF4B"/>
  <w15:chartTrackingRefBased/>
  <w15:docId w15:val="{40ABCF7D-8A9A-4D16-9874-0AF6CBD7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EE0"/>
  </w:style>
  <w:style w:type="paragraph" w:styleId="a5">
    <w:name w:val="footer"/>
    <w:basedOn w:val="a"/>
    <w:link w:val="a6"/>
    <w:uiPriority w:val="99"/>
    <w:unhideWhenUsed/>
    <w:rsid w:val="0071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EE0"/>
  </w:style>
  <w:style w:type="paragraph" w:styleId="a7">
    <w:name w:val="Revision"/>
    <w:hidden/>
    <w:uiPriority w:val="99"/>
    <w:semiHidden/>
    <w:rsid w:val="00CD1F2A"/>
  </w:style>
  <w:style w:type="table" w:styleId="a8">
    <w:name w:val="Table Grid"/>
    <w:basedOn w:val="a1"/>
    <w:uiPriority w:val="39"/>
    <w:rsid w:val="00CD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B50BC8229A548BFC660ED6F2BFB55" ma:contentTypeVersion="9" ma:contentTypeDescription="新しいドキュメントを作成します。" ma:contentTypeScope="" ma:versionID="5288c77e7327ea064f23959265e1f897">
  <xsd:schema xmlns:xsd="http://www.w3.org/2001/XMLSchema" xmlns:xs="http://www.w3.org/2001/XMLSchema" xmlns:p="http://schemas.microsoft.com/office/2006/metadata/properties" xmlns:ns2="734a3f47-e788-4ffc-b745-7a1ddd75b486" xmlns:ns3="71c185b4-1360-46dd-9461-4f32630f4245" targetNamespace="http://schemas.microsoft.com/office/2006/metadata/properties" ma:root="true" ma:fieldsID="805f49410209176ebd2f12cf3f9bce74" ns2:_="" ns3:_="">
    <xsd:import namespace="734a3f47-e788-4ffc-b745-7a1ddd75b486"/>
    <xsd:import namespace="71c185b4-1360-46dd-9461-4f32630f4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a3f47-e788-4ffc-b745-7a1ddd75b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85b4-1360-46dd-9461-4f32630f42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e219b53-9160-4dea-a1c7-10de2714108e}" ma:internalName="TaxCatchAll" ma:showField="CatchAllData" ma:web="71c185b4-1360-46dd-9461-4f32630f4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a3f47-e788-4ffc-b745-7a1ddd75b486">
      <Terms xmlns="http://schemas.microsoft.com/office/infopath/2007/PartnerControls"/>
    </lcf76f155ced4ddcb4097134ff3c332f>
    <TaxCatchAll xmlns="71c185b4-1360-46dd-9461-4f32630f4245" xsi:nil="true"/>
  </documentManagement>
</p:properties>
</file>

<file path=customXml/itemProps1.xml><?xml version="1.0" encoding="utf-8"?>
<ds:datastoreItem xmlns:ds="http://schemas.openxmlformats.org/officeDocument/2006/customXml" ds:itemID="{C5C72142-6552-4EA0-B453-9930E96DD3A2}"/>
</file>

<file path=customXml/itemProps2.xml><?xml version="1.0" encoding="utf-8"?>
<ds:datastoreItem xmlns:ds="http://schemas.openxmlformats.org/officeDocument/2006/customXml" ds:itemID="{718769BD-4434-40CA-9063-D4C03FFC51EF}"/>
</file>

<file path=customXml/itemProps3.xml><?xml version="1.0" encoding="utf-8"?>
<ds:datastoreItem xmlns:ds="http://schemas.openxmlformats.org/officeDocument/2006/customXml" ds:itemID="{1CD86C06-22F4-4ACE-A40D-9A89EE77F3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健児</dc:creator>
  <cp:keywords/>
  <dc:description/>
  <cp:lastModifiedBy>清水　雅子</cp:lastModifiedBy>
  <cp:revision>3</cp:revision>
  <cp:lastPrinted>2023-06-22T07:55:00Z</cp:lastPrinted>
  <dcterms:created xsi:type="dcterms:W3CDTF">2022-03-22T07:36:00Z</dcterms:created>
  <dcterms:modified xsi:type="dcterms:W3CDTF">2023-06-22T07:57:00Z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0x01010008CB50BC8229A548BFC660ED6F2BFB55</vt:lpwstr>
  </property>
</Properties>
</file>